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71" w:rsidRDefault="009C4095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邀  请  函</w:t>
      </w:r>
    </w:p>
    <w:p w:rsidR="00995871" w:rsidRDefault="00995871">
      <w:pPr>
        <w:spacing w:line="560" w:lineRule="exact"/>
        <w:ind w:firstLineChars="200" w:firstLine="880"/>
        <w:jc w:val="center"/>
        <w:rPr>
          <w:rFonts w:ascii="宋体" w:hAnsi="宋体" w:cs="宋体"/>
          <w:sz w:val="44"/>
          <w:szCs w:val="44"/>
        </w:rPr>
      </w:pPr>
    </w:p>
    <w:p w:rsidR="00995871" w:rsidRDefault="009C4095" w:rsidP="005C084A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尊敬的各位学员：</w:t>
      </w:r>
    </w:p>
    <w:p w:rsidR="00995871" w:rsidRDefault="009C4095">
      <w:pPr>
        <w:pStyle w:val="a3"/>
        <w:rPr>
          <w:color w:val="000000"/>
        </w:rPr>
      </w:pPr>
      <w:r>
        <w:rPr>
          <w:rFonts w:hint="eastAsia"/>
          <w:color w:val="000000"/>
        </w:rPr>
        <w:t>习近平总书记指出</w:t>
      </w:r>
      <w:r w:rsidR="005C084A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“中华民</w:t>
      </w:r>
      <w:r w:rsidR="005C084A">
        <w:rPr>
          <w:rFonts w:hint="eastAsia"/>
          <w:color w:val="000000"/>
        </w:rPr>
        <w:t>族奋斗的基点是自力更生，攀登世界科技高峰的必由之路是自主创新。”</w:t>
      </w:r>
      <w:r>
        <w:rPr>
          <w:rFonts w:hint="eastAsia"/>
          <w:color w:val="000000"/>
        </w:rPr>
        <w:t>提高自主创新能力，对于我国经济发展和国家安全具有重要的战略意义。</w:t>
      </w:r>
    </w:p>
    <w:p w:rsidR="00995871" w:rsidRDefault="009C4095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为了培育长期资本，促进产业资本与自主创新融合发展、良性循环，共青城市人民政府与中航资本投资控股有限公司拟于2019年9月21日（周六）09:00—20:00在江西省共青城市格兰云天国际酒店联合举办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“培育长期资本 赋能自主创新——2019（第七届）共青城财富管理·私募基金创新论坛”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995871" w:rsidRPr="00E1374C" w:rsidRDefault="009C4095" w:rsidP="00E1374C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届论坛由中国税务学会、中国投资协会、中国证券投资基金业协会指导，并邀请三会领导及相关行业主管部门领导出席，著名经济学家、产业领袖、知名创投基金管理人齐聚一堂，研讨资管行业在自主创新大潮下的新模式、新机会</w:t>
      </w:r>
      <w:bookmarkStart w:id="0" w:name="_GoBack"/>
      <w:bookmarkEnd w:id="0"/>
      <w:r w:rsidR="00E13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5C084A" w:rsidRDefault="009C4095" w:rsidP="005C084A">
      <w:pPr>
        <w:spacing w:line="54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我们诚邀各位学员莅临本次论坛。</w:t>
      </w:r>
    </w:p>
    <w:p w:rsidR="00995871" w:rsidRDefault="009C4095" w:rsidP="005C084A">
      <w:pPr>
        <w:spacing w:line="54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论坛会务组将为参会嘉宾提供南昌昌北机场、南昌/南昌西高铁站、共青城高铁站免费接送服务，请提前将参会回执表</w:t>
      </w:r>
      <w:r w:rsidR="00CD6AE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见</w:t>
      </w:r>
      <w:r w:rsidR="00E1374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）发送至会务组邮箱：</w:t>
      </w:r>
      <w:r w:rsidR="00C4663F" w:rsidRPr="00C4663F">
        <w:rPr>
          <w:rFonts w:ascii="仿宋_GB2312" w:eastAsia="仿宋_GB2312" w:hAnsi="仿宋_GB2312" w:cs="仿宋_GB2312"/>
          <w:color w:val="000000"/>
          <w:sz w:val="32"/>
          <w:szCs w:val="32"/>
        </w:rPr>
        <w:t>info@assetin.cn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995871" w:rsidRDefault="009C4095">
      <w:pPr>
        <w:widowControl/>
        <w:spacing w:line="540" w:lineRule="exact"/>
        <w:ind w:firstLine="642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联系人：张</w:t>
      </w:r>
      <w:r w:rsidR="00CD6AE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老师</w:t>
      </w:r>
    </w:p>
    <w:p w:rsidR="00995871" w:rsidRDefault="009C4095">
      <w:pPr>
        <w:widowControl/>
        <w:spacing w:line="540" w:lineRule="exact"/>
        <w:ind w:firstLine="642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联系电话：1477320686</w:t>
      </w:r>
      <w:r w:rsidR="008F5B5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="00903FC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（同微信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号）、15079250990</w:t>
      </w:r>
    </w:p>
    <w:p w:rsidR="00995871" w:rsidRDefault="00995871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95871" w:rsidRDefault="009C4095">
      <w:pPr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共青城市私募基金创新论坛组委会</w:t>
      </w:r>
    </w:p>
    <w:p w:rsidR="00F23049" w:rsidRDefault="009C4095" w:rsidP="00F23049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F23049" w:rsidSect="00F23049">
          <w:headerReference w:type="default" r:id="rId7"/>
          <w:footerReference w:type="default" r:id="rId8"/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2019年8月</w:t>
      </w:r>
    </w:p>
    <w:p w:rsidR="00F23049" w:rsidRDefault="00F23049" w:rsidP="00F23049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95871" w:rsidRPr="00F23049" w:rsidRDefault="00FB6EEC" w:rsidP="00F23049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附件</w:t>
      </w:r>
    </w:p>
    <w:p w:rsidR="00995871" w:rsidRDefault="009C4095">
      <w:pPr>
        <w:spacing w:line="54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2019（第七届）共青城财富管理·私募基金创新论坛</w:t>
      </w:r>
    </w:p>
    <w:p w:rsidR="00995871" w:rsidRDefault="009C4095">
      <w:pPr>
        <w:spacing w:line="54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参会回执</w:t>
      </w:r>
    </w:p>
    <w:p w:rsidR="00995871" w:rsidRDefault="00995871">
      <w:pPr>
        <w:spacing w:line="54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tbl>
      <w:tblPr>
        <w:tblStyle w:val="ac"/>
        <w:tblW w:w="15260" w:type="dxa"/>
        <w:tblLayout w:type="fixed"/>
        <w:tblLook w:val="04A0" w:firstRow="1" w:lastRow="0" w:firstColumn="1" w:lastColumn="0" w:noHBand="0" w:noVBand="1"/>
      </w:tblPr>
      <w:tblGrid>
        <w:gridCol w:w="1026"/>
        <w:gridCol w:w="1074"/>
        <w:gridCol w:w="975"/>
        <w:gridCol w:w="999"/>
        <w:gridCol w:w="1176"/>
        <w:gridCol w:w="1050"/>
        <w:gridCol w:w="1048"/>
        <w:gridCol w:w="987"/>
        <w:gridCol w:w="1018"/>
        <w:gridCol w:w="939"/>
        <w:gridCol w:w="980"/>
        <w:gridCol w:w="1119"/>
        <w:gridCol w:w="957"/>
        <w:gridCol w:w="955"/>
        <w:gridCol w:w="957"/>
      </w:tblGrid>
      <w:tr w:rsidR="00995871">
        <w:trPr>
          <w:trHeight w:val="708"/>
        </w:trPr>
        <w:tc>
          <w:tcPr>
            <w:tcW w:w="1026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74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975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9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176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050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1048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是否接送</w:t>
            </w:r>
          </w:p>
        </w:tc>
        <w:tc>
          <w:tcPr>
            <w:tcW w:w="2005" w:type="dxa"/>
            <w:gridSpan w:val="2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来程信息</w:t>
            </w:r>
          </w:p>
        </w:tc>
        <w:tc>
          <w:tcPr>
            <w:tcW w:w="1919" w:type="dxa"/>
            <w:gridSpan w:val="2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返程信息</w:t>
            </w:r>
          </w:p>
        </w:tc>
        <w:tc>
          <w:tcPr>
            <w:tcW w:w="1119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是否住宿</w:t>
            </w:r>
          </w:p>
        </w:tc>
        <w:tc>
          <w:tcPr>
            <w:tcW w:w="957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入住时间</w:t>
            </w:r>
          </w:p>
        </w:tc>
        <w:tc>
          <w:tcPr>
            <w:tcW w:w="955" w:type="dxa"/>
            <w:vMerge w:val="restart"/>
            <w:vAlign w:val="center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退房时间</w:t>
            </w:r>
          </w:p>
        </w:tc>
        <w:tc>
          <w:tcPr>
            <w:tcW w:w="957" w:type="dxa"/>
            <w:vMerge w:val="restart"/>
            <w:vAlign w:val="center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995871">
        <w:trPr>
          <w:trHeight w:val="1110"/>
        </w:trPr>
        <w:tc>
          <w:tcPr>
            <w:tcW w:w="1026" w:type="dxa"/>
            <w:vMerge/>
          </w:tcPr>
          <w:p w:rsidR="00995871" w:rsidRDefault="00995871">
            <w:pPr>
              <w:spacing w:line="540" w:lineRule="exact"/>
              <w:jc w:val="center"/>
            </w:pPr>
          </w:p>
        </w:tc>
        <w:tc>
          <w:tcPr>
            <w:tcW w:w="1074" w:type="dxa"/>
            <w:vMerge/>
          </w:tcPr>
          <w:p w:rsidR="00995871" w:rsidRDefault="00995871">
            <w:pPr>
              <w:spacing w:line="540" w:lineRule="exact"/>
              <w:jc w:val="center"/>
            </w:pPr>
          </w:p>
        </w:tc>
        <w:tc>
          <w:tcPr>
            <w:tcW w:w="975" w:type="dxa"/>
            <w:vMerge/>
          </w:tcPr>
          <w:p w:rsidR="00995871" w:rsidRDefault="00995871">
            <w:pPr>
              <w:spacing w:line="540" w:lineRule="exact"/>
              <w:jc w:val="center"/>
            </w:pPr>
          </w:p>
        </w:tc>
        <w:tc>
          <w:tcPr>
            <w:tcW w:w="999" w:type="dxa"/>
            <w:vMerge/>
          </w:tcPr>
          <w:p w:rsidR="00995871" w:rsidRDefault="00995871">
            <w:pPr>
              <w:spacing w:line="540" w:lineRule="exact"/>
              <w:jc w:val="center"/>
            </w:pPr>
          </w:p>
        </w:tc>
        <w:tc>
          <w:tcPr>
            <w:tcW w:w="1176" w:type="dxa"/>
            <w:vMerge/>
          </w:tcPr>
          <w:p w:rsidR="00995871" w:rsidRDefault="00995871">
            <w:pPr>
              <w:spacing w:line="540" w:lineRule="exact"/>
              <w:jc w:val="center"/>
            </w:pPr>
          </w:p>
        </w:tc>
        <w:tc>
          <w:tcPr>
            <w:tcW w:w="1050" w:type="dxa"/>
            <w:vMerge/>
          </w:tcPr>
          <w:p w:rsidR="00995871" w:rsidRDefault="00995871">
            <w:pPr>
              <w:spacing w:line="540" w:lineRule="exact"/>
              <w:jc w:val="center"/>
            </w:pPr>
          </w:p>
        </w:tc>
        <w:tc>
          <w:tcPr>
            <w:tcW w:w="1048" w:type="dxa"/>
            <w:vMerge/>
          </w:tcPr>
          <w:p w:rsidR="00995871" w:rsidRDefault="00995871">
            <w:pPr>
              <w:spacing w:line="540" w:lineRule="exact"/>
              <w:jc w:val="center"/>
            </w:pPr>
          </w:p>
        </w:tc>
        <w:tc>
          <w:tcPr>
            <w:tcW w:w="987" w:type="dxa"/>
          </w:tcPr>
          <w:p w:rsidR="00995871" w:rsidRDefault="009C4095">
            <w:pPr>
              <w:spacing w:line="54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抵达日期</w:t>
            </w:r>
          </w:p>
        </w:tc>
        <w:tc>
          <w:tcPr>
            <w:tcW w:w="1018" w:type="dxa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航班/车次</w:t>
            </w:r>
          </w:p>
        </w:tc>
        <w:tc>
          <w:tcPr>
            <w:tcW w:w="939" w:type="dxa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离开日期</w:t>
            </w:r>
          </w:p>
        </w:tc>
        <w:tc>
          <w:tcPr>
            <w:tcW w:w="980" w:type="dxa"/>
          </w:tcPr>
          <w:p w:rsidR="00995871" w:rsidRDefault="009C409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航班/车次</w:t>
            </w:r>
          </w:p>
        </w:tc>
        <w:tc>
          <w:tcPr>
            <w:tcW w:w="1118" w:type="dxa"/>
            <w:vMerge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Merge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vMerge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vMerge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95871">
        <w:trPr>
          <w:trHeight w:val="1542"/>
        </w:trPr>
        <w:tc>
          <w:tcPr>
            <w:tcW w:w="1026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4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95871">
        <w:trPr>
          <w:trHeight w:val="1349"/>
        </w:trPr>
        <w:tc>
          <w:tcPr>
            <w:tcW w:w="1026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4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995871" w:rsidRDefault="00995871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95871" w:rsidRDefault="00995871">
      <w:pPr>
        <w:spacing w:line="540" w:lineRule="exact"/>
        <w:ind w:firstLineChars="200" w:firstLine="643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sectPr w:rsidR="00995871" w:rsidSect="00F23049">
      <w:pgSz w:w="16838" w:h="11906" w:orient="landscape"/>
      <w:pgMar w:top="1797" w:right="851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13" w:rsidRDefault="00AA1113">
      <w:r>
        <w:separator/>
      </w:r>
    </w:p>
  </w:endnote>
  <w:endnote w:type="continuationSeparator" w:id="0">
    <w:p w:rsidR="00AA1113" w:rsidRDefault="00AA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871" w:rsidRDefault="009C409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EDBB7E" wp14:editId="223E83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5871" w:rsidRDefault="009C409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C084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DBB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5871" w:rsidRDefault="009C4095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C084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13" w:rsidRDefault="00AA1113">
      <w:r>
        <w:separator/>
      </w:r>
    </w:p>
  </w:footnote>
  <w:footnote w:type="continuationSeparator" w:id="0">
    <w:p w:rsidR="00AA1113" w:rsidRDefault="00AA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871" w:rsidRDefault="00995871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71"/>
    <w:rsid w:val="004E749C"/>
    <w:rsid w:val="005C084A"/>
    <w:rsid w:val="008F5B5E"/>
    <w:rsid w:val="00903FC2"/>
    <w:rsid w:val="00995871"/>
    <w:rsid w:val="009C4095"/>
    <w:rsid w:val="00A8459E"/>
    <w:rsid w:val="00AA1113"/>
    <w:rsid w:val="00C4663F"/>
    <w:rsid w:val="00C864B2"/>
    <w:rsid w:val="00CD5824"/>
    <w:rsid w:val="00CD6AEC"/>
    <w:rsid w:val="00DC6429"/>
    <w:rsid w:val="00E1374C"/>
    <w:rsid w:val="00F23049"/>
    <w:rsid w:val="00F57784"/>
    <w:rsid w:val="00F9425E"/>
    <w:rsid w:val="00FB6EEC"/>
    <w:rsid w:val="137916B3"/>
    <w:rsid w:val="16DF30FE"/>
    <w:rsid w:val="29C02DA1"/>
    <w:rsid w:val="350D41AF"/>
    <w:rsid w:val="4661478A"/>
    <w:rsid w:val="5CF940F7"/>
    <w:rsid w:val="79C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C5CE"/>
  <w15:docId w15:val="{FBA9A85B-8B35-4262-846A-BDCDF1B2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54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a4">
    <w:name w:val="正文文本缩进 字符"/>
    <w:basedOn w:val="a0"/>
    <w:link w:val="a3"/>
    <w:uiPriority w:val="99"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styleId="af">
    <w:name w:val="Date"/>
    <w:basedOn w:val="a"/>
    <w:next w:val="a"/>
    <w:link w:val="af0"/>
    <w:rsid w:val="00CD6AEC"/>
    <w:pPr>
      <w:ind w:leftChars="2500" w:left="100"/>
    </w:pPr>
  </w:style>
  <w:style w:type="character" w:customStyle="1" w:styleId="af0">
    <w:name w:val="日期 字符"/>
    <w:basedOn w:val="a0"/>
    <w:link w:val="af"/>
    <w:rsid w:val="00CD6AE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604</Characters>
  <Application>Microsoft Office Word</Application>
  <DocSecurity>0</DocSecurity>
  <Lines>5</Lines>
  <Paragraphs>1</Paragraphs>
  <ScaleCrop>false</ScaleCrop>
  <Company>beckelf's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beckelf</dc:creator>
  <cp:lastModifiedBy>王玢琦</cp:lastModifiedBy>
  <cp:revision>85</cp:revision>
  <cp:lastPrinted>2019-07-23T06:28:00Z</cp:lastPrinted>
  <dcterms:created xsi:type="dcterms:W3CDTF">2018-09-17T12:59:00Z</dcterms:created>
  <dcterms:modified xsi:type="dcterms:W3CDTF">2019-09-02T06:45:00Z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