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D4" w:rsidRDefault="00BD27D4" w:rsidP="00BD27D4">
      <w:pPr>
        <w:rPr>
          <w:rFonts w:ascii="仿宋" w:eastAsia="仿宋" w:hAnsi="仿宋"/>
          <w:sz w:val="32"/>
          <w:szCs w:val="32"/>
        </w:rPr>
      </w:pPr>
      <w:r w:rsidRPr="00EF09AE">
        <w:rPr>
          <w:rFonts w:ascii="仿宋" w:eastAsia="仿宋" w:hAnsi="仿宋" w:hint="eastAsia"/>
          <w:sz w:val="32"/>
          <w:szCs w:val="32"/>
        </w:rPr>
        <w:t>附件1：</w:t>
      </w:r>
    </w:p>
    <w:p w:rsidR="00FE482E" w:rsidRPr="00FE482E" w:rsidRDefault="00FE482E" w:rsidP="00BD27D4">
      <w:pPr>
        <w:rPr>
          <w:rFonts w:ascii="仿宋" w:eastAsia="仿宋" w:hAnsi="仿宋"/>
          <w:sz w:val="32"/>
          <w:szCs w:val="32"/>
        </w:rPr>
      </w:pPr>
    </w:p>
    <w:p w:rsidR="00BD27D4" w:rsidRDefault="00BD27D4" w:rsidP="00BD27D4">
      <w:pPr>
        <w:jc w:val="center"/>
        <w:rPr>
          <w:rFonts w:ascii="宋体" w:eastAsia="宋体" w:hAnsi="宋体"/>
          <w:b/>
          <w:sz w:val="44"/>
          <w:szCs w:val="44"/>
        </w:rPr>
      </w:pPr>
      <w:r w:rsidRPr="00EF09AE">
        <w:rPr>
          <w:rFonts w:ascii="宋体" w:eastAsia="宋体" w:hAnsi="宋体" w:hint="eastAsia"/>
          <w:b/>
          <w:sz w:val="44"/>
          <w:szCs w:val="44"/>
        </w:rPr>
        <w:t>捐款流程、接收账号、使用意向申请表</w:t>
      </w:r>
    </w:p>
    <w:p w:rsidR="00FE482E" w:rsidRPr="00EF09AE" w:rsidRDefault="00FE482E" w:rsidP="00BD27D4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BD27D4" w:rsidRPr="00EF09AE" w:rsidRDefault="00BD27D4" w:rsidP="00BD27D4">
      <w:pPr>
        <w:ind w:firstLineChars="200" w:firstLine="643"/>
        <w:jc w:val="left"/>
        <w:rPr>
          <w:rFonts w:ascii="黑体" w:eastAsia="黑体" w:hAnsi="黑体"/>
          <w:b/>
          <w:bCs/>
          <w:sz w:val="32"/>
          <w:szCs w:val="32"/>
        </w:rPr>
      </w:pPr>
      <w:r w:rsidRPr="00EF09AE">
        <w:rPr>
          <w:rFonts w:ascii="黑体" w:eastAsia="黑体" w:hAnsi="黑体" w:hint="eastAsia"/>
          <w:b/>
          <w:bCs/>
          <w:sz w:val="32"/>
          <w:szCs w:val="32"/>
        </w:rPr>
        <w:t>一、捐款流程</w:t>
      </w:r>
    </w:p>
    <w:p w:rsidR="00BD27D4" w:rsidRPr="00BC26C0" w:rsidRDefault="00BD27D4" w:rsidP="00BD27D4">
      <w:pPr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noProof/>
        </w:rPr>
        <w:drawing>
          <wp:inline distT="0" distB="0" distL="0" distR="0" wp14:anchorId="7A131F19" wp14:editId="4A9CFA31">
            <wp:extent cx="4955132" cy="830580"/>
            <wp:effectExtent l="0" t="0" r="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9420" cy="83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7D4" w:rsidRPr="00EF09AE" w:rsidRDefault="00BD27D4" w:rsidP="00BD27D4">
      <w:pPr>
        <w:ind w:firstLineChars="200" w:firstLine="643"/>
        <w:jc w:val="left"/>
        <w:rPr>
          <w:rFonts w:ascii="黑体" w:eastAsia="黑体" w:hAnsi="黑体"/>
          <w:b/>
          <w:bCs/>
          <w:sz w:val="32"/>
          <w:szCs w:val="32"/>
        </w:rPr>
      </w:pPr>
      <w:r w:rsidRPr="00EF09AE">
        <w:rPr>
          <w:rFonts w:ascii="黑体" w:eastAsia="黑体" w:hAnsi="黑体" w:hint="eastAsia"/>
          <w:b/>
          <w:bCs/>
          <w:sz w:val="32"/>
          <w:szCs w:val="32"/>
        </w:rPr>
        <w:t>二、捐款接收银行信息</w:t>
      </w:r>
    </w:p>
    <w:p w:rsidR="00BD27D4" w:rsidRPr="00BC26C0" w:rsidRDefault="00BD27D4" w:rsidP="00BD27D4">
      <w:pPr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noProof/>
        </w:rPr>
        <w:drawing>
          <wp:inline distT="0" distB="0" distL="0" distR="0" wp14:anchorId="03370A3D" wp14:editId="719070DE">
            <wp:extent cx="5380635" cy="21901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7590" cy="219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7D4" w:rsidRPr="005A3C74" w:rsidRDefault="00BD27D4" w:rsidP="00BD27D4">
      <w:pPr>
        <w:ind w:firstLineChars="200" w:firstLine="643"/>
        <w:jc w:val="left"/>
        <w:rPr>
          <w:rFonts w:ascii="黑体" w:eastAsia="黑体" w:hAnsi="黑体"/>
          <w:b/>
          <w:bCs/>
          <w:sz w:val="32"/>
          <w:szCs w:val="32"/>
        </w:rPr>
      </w:pPr>
      <w:r w:rsidRPr="005A3C74">
        <w:rPr>
          <w:rFonts w:ascii="黑体" w:eastAsia="黑体" w:hAnsi="黑体" w:hint="eastAsia"/>
          <w:b/>
          <w:bCs/>
          <w:sz w:val="32"/>
          <w:szCs w:val="32"/>
        </w:rPr>
        <w:t>三</w:t>
      </w:r>
      <w:r w:rsidRPr="005A3C74">
        <w:rPr>
          <w:rFonts w:ascii="黑体" w:eastAsia="黑体" w:hAnsi="黑体"/>
          <w:b/>
          <w:bCs/>
          <w:sz w:val="32"/>
          <w:szCs w:val="32"/>
        </w:rPr>
        <w:t>、</w:t>
      </w:r>
      <w:r w:rsidRPr="005A3C74">
        <w:rPr>
          <w:rFonts w:ascii="黑体" w:eastAsia="黑体" w:hAnsi="黑体" w:hint="eastAsia"/>
          <w:b/>
          <w:bCs/>
          <w:sz w:val="32"/>
          <w:szCs w:val="32"/>
        </w:rPr>
        <w:t>捐款使用意向申请表</w:t>
      </w:r>
    </w:p>
    <w:tbl>
      <w:tblPr>
        <w:tblW w:w="708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96"/>
        <w:gridCol w:w="2693"/>
        <w:gridCol w:w="1281"/>
      </w:tblGrid>
      <w:tr w:rsidR="00BD27D4" w:rsidRPr="00BC26C0" w:rsidTr="00A34816">
        <w:trPr>
          <w:trHeight w:val="363"/>
        </w:trPr>
        <w:tc>
          <w:tcPr>
            <w:tcW w:w="1418" w:type="dxa"/>
          </w:tcPr>
          <w:p w:rsidR="00BD27D4" w:rsidRPr="00AB5A13" w:rsidRDefault="00BD27D4" w:rsidP="00B65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B5A13">
              <w:rPr>
                <w:rFonts w:ascii="宋体" w:eastAsia="宋体" w:hAnsi="宋体" w:hint="eastAsia"/>
                <w:sz w:val="24"/>
                <w:szCs w:val="24"/>
              </w:rPr>
              <w:t>捐款单位</w:t>
            </w:r>
          </w:p>
          <w:p w:rsidR="00BD27D4" w:rsidRPr="00AB5A13" w:rsidRDefault="00BD27D4" w:rsidP="00B65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B5A13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696" w:type="dxa"/>
          </w:tcPr>
          <w:p w:rsidR="00BD27D4" w:rsidRPr="00AB5A13" w:rsidRDefault="00BD27D4" w:rsidP="00B65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B5A13">
              <w:rPr>
                <w:rFonts w:ascii="宋体" w:eastAsia="宋体" w:hAnsi="宋体" w:hint="eastAsia"/>
                <w:sz w:val="24"/>
                <w:szCs w:val="24"/>
              </w:rPr>
              <w:t>捐款金额</w:t>
            </w:r>
          </w:p>
          <w:p w:rsidR="00BD27D4" w:rsidRPr="00AB5A13" w:rsidRDefault="00BD27D4" w:rsidP="00B65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B5A13">
              <w:rPr>
                <w:rFonts w:ascii="宋体" w:eastAsia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2693" w:type="dxa"/>
          </w:tcPr>
          <w:p w:rsidR="00BD27D4" w:rsidRPr="00AB5A13" w:rsidRDefault="00BD27D4" w:rsidP="00B65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B5A13">
              <w:rPr>
                <w:rFonts w:ascii="宋体" w:eastAsia="宋体" w:hAnsi="宋体" w:hint="eastAsia"/>
                <w:sz w:val="24"/>
                <w:szCs w:val="24"/>
              </w:rPr>
              <w:t>意向接受单位或领域</w:t>
            </w:r>
          </w:p>
        </w:tc>
        <w:tc>
          <w:tcPr>
            <w:tcW w:w="1281" w:type="dxa"/>
          </w:tcPr>
          <w:p w:rsidR="00BD27D4" w:rsidRPr="00AB5A13" w:rsidRDefault="00BD27D4" w:rsidP="00B65F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B5A13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BD27D4" w:rsidRPr="00BC26C0" w:rsidTr="00A34816">
        <w:trPr>
          <w:trHeight w:val="300"/>
        </w:trPr>
        <w:tc>
          <w:tcPr>
            <w:tcW w:w="1418" w:type="dxa"/>
          </w:tcPr>
          <w:p w:rsidR="00BD27D4" w:rsidRPr="00AB5A13" w:rsidRDefault="00BD27D4" w:rsidP="00B65FD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6" w:type="dxa"/>
          </w:tcPr>
          <w:p w:rsidR="00BD27D4" w:rsidRPr="00AB5A13" w:rsidRDefault="00BD27D4" w:rsidP="00B65FD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27D4" w:rsidRPr="00AB5A13" w:rsidRDefault="00BD27D4" w:rsidP="00B65FD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1" w:type="dxa"/>
          </w:tcPr>
          <w:p w:rsidR="00BD27D4" w:rsidRPr="00AB5A13" w:rsidRDefault="00BD27D4" w:rsidP="00B65FD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27D4" w:rsidRPr="00BC26C0" w:rsidTr="00A34816">
        <w:trPr>
          <w:trHeight w:val="311"/>
        </w:trPr>
        <w:tc>
          <w:tcPr>
            <w:tcW w:w="1418" w:type="dxa"/>
          </w:tcPr>
          <w:p w:rsidR="00BD27D4" w:rsidRPr="00AB5A13" w:rsidRDefault="00BD27D4" w:rsidP="00B65FD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6" w:type="dxa"/>
          </w:tcPr>
          <w:p w:rsidR="00BD27D4" w:rsidRPr="00AB5A13" w:rsidRDefault="00BD27D4" w:rsidP="00B65FD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27D4" w:rsidRPr="00AB5A13" w:rsidRDefault="00BD27D4" w:rsidP="00B65FD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1" w:type="dxa"/>
          </w:tcPr>
          <w:p w:rsidR="00BD27D4" w:rsidRPr="00AB5A13" w:rsidRDefault="00BD27D4" w:rsidP="00B65FD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27D4" w:rsidRPr="00BC26C0" w:rsidTr="00A34816">
        <w:trPr>
          <w:trHeight w:val="313"/>
        </w:trPr>
        <w:tc>
          <w:tcPr>
            <w:tcW w:w="1418" w:type="dxa"/>
          </w:tcPr>
          <w:p w:rsidR="00BD27D4" w:rsidRPr="00AB5A13" w:rsidRDefault="00BD27D4" w:rsidP="00B65FD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6" w:type="dxa"/>
          </w:tcPr>
          <w:p w:rsidR="00BD27D4" w:rsidRPr="00AB5A13" w:rsidRDefault="00BD27D4" w:rsidP="00B65FD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27D4" w:rsidRPr="00AB5A13" w:rsidRDefault="00BD27D4" w:rsidP="00B65FD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1" w:type="dxa"/>
          </w:tcPr>
          <w:p w:rsidR="00BD27D4" w:rsidRPr="00AB5A13" w:rsidRDefault="00BD27D4" w:rsidP="00B65FD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27D4" w:rsidRPr="00BC26C0" w:rsidTr="00A34816">
        <w:trPr>
          <w:trHeight w:val="338"/>
        </w:trPr>
        <w:tc>
          <w:tcPr>
            <w:tcW w:w="1418" w:type="dxa"/>
          </w:tcPr>
          <w:p w:rsidR="00BD27D4" w:rsidRPr="00AB5A13" w:rsidRDefault="00BD27D4" w:rsidP="00B65FD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6" w:type="dxa"/>
          </w:tcPr>
          <w:p w:rsidR="00BD27D4" w:rsidRPr="00AB5A13" w:rsidRDefault="00BD27D4" w:rsidP="00B65FD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27D4" w:rsidRPr="00AB5A13" w:rsidRDefault="00BD27D4" w:rsidP="00B65FD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1" w:type="dxa"/>
          </w:tcPr>
          <w:p w:rsidR="00BD27D4" w:rsidRPr="00AB5A13" w:rsidRDefault="00BD27D4" w:rsidP="00B65FD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27D4" w:rsidRPr="00BC26C0" w:rsidTr="00A34816">
        <w:trPr>
          <w:trHeight w:val="413"/>
        </w:trPr>
        <w:tc>
          <w:tcPr>
            <w:tcW w:w="1418" w:type="dxa"/>
          </w:tcPr>
          <w:p w:rsidR="00BD27D4" w:rsidRPr="00AB5A13" w:rsidRDefault="00BD27D4" w:rsidP="00B65FD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6" w:type="dxa"/>
          </w:tcPr>
          <w:p w:rsidR="00BD27D4" w:rsidRPr="00AB5A13" w:rsidRDefault="00BD27D4" w:rsidP="00B65FD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27D4" w:rsidRPr="00AB5A13" w:rsidRDefault="00BD27D4" w:rsidP="00B65FD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1" w:type="dxa"/>
          </w:tcPr>
          <w:p w:rsidR="00BD27D4" w:rsidRPr="00AB5A13" w:rsidRDefault="00BD27D4" w:rsidP="00B65FD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D27D4" w:rsidRPr="00BC26C0" w:rsidRDefault="00BD27D4" w:rsidP="00BD27D4">
      <w:pPr>
        <w:rPr>
          <w:rFonts w:ascii="Times New Roman" w:eastAsia="宋体" w:hAnsi="Times New Roman" w:cs="Times New Roman"/>
          <w:szCs w:val="21"/>
        </w:rPr>
      </w:pPr>
    </w:p>
    <w:p w:rsidR="00BD27D4" w:rsidRPr="00524475" w:rsidRDefault="00BD27D4" w:rsidP="00BD27D4">
      <w:pPr>
        <w:ind w:firstLineChars="200" w:firstLine="422"/>
        <w:rPr>
          <w:rFonts w:ascii="仿宋" w:eastAsia="仿宋" w:hAnsi="仿宋"/>
          <w:sz w:val="30"/>
          <w:szCs w:val="30"/>
        </w:rPr>
      </w:pPr>
      <w:r w:rsidRPr="00524475">
        <w:rPr>
          <w:rFonts w:ascii="宋体" w:eastAsia="宋体" w:hAnsi="宋体" w:cs="仿宋"/>
          <w:b/>
          <w:bCs/>
          <w:kern w:val="0"/>
          <w:szCs w:val="21"/>
        </w:rPr>
        <w:t>备注：</w:t>
      </w:r>
      <w:r w:rsidRPr="00524475">
        <w:rPr>
          <w:rFonts w:ascii="宋体" w:eastAsia="宋体" w:hAnsi="宋体" w:cs="仿宋"/>
          <w:kern w:val="0"/>
          <w:szCs w:val="21"/>
        </w:rPr>
        <w:t>此表不是必须填写，为捐赠方自愿填写。</w:t>
      </w:r>
      <w:r w:rsidR="0025642F" w:rsidRPr="00524475">
        <w:rPr>
          <w:rFonts w:ascii="宋体" w:eastAsia="宋体" w:hAnsi="宋体" w:cs="仿宋" w:hint="eastAsia"/>
          <w:kern w:val="0"/>
          <w:szCs w:val="21"/>
        </w:rPr>
        <w:t>表格接收电子邮箱：</w:t>
      </w:r>
      <w:r w:rsidR="0025642F" w:rsidRPr="00524475">
        <w:rPr>
          <w:rFonts w:ascii="宋体" w:eastAsia="宋体" w:hAnsi="宋体" w:cs="仿宋"/>
          <w:kern w:val="0"/>
          <w:szCs w:val="21"/>
        </w:rPr>
        <w:t>hbcsnews@126.com。</w:t>
      </w:r>
      <w:r w:rsidR="00D92FFF" w:rsidRPr="00524475">
        <w:rPr>
          <w:rFonts w:ascii="宋体" w:eastAsia="宋体" w:hAnsi="宋体" w:cs="仿宋" w:hint="eastAsia"/>
          <w:kern w:val="0"/>
          <w:szCs w:val="21"/>
        </w:rPr>
        <w:t>若需定点支持某医院，请在该表中填写该医院账号信</w:t>
      </w:r>
      <w:bookmarkStart w:id="0" w:name="_GoBack"/>
      <w:bookmarkEnd w:id="0"/>
      <w:r w:rsidR="00D92FFF" w:rsidRPr="00524475">
        <w:rPr>
          <w:rFonts w:ascii="宋体" w:eastAsia="宋体" w:hAnsi="宋体" w:cs="仿宋" w:hint="eastAsia"/>
          <w:kern w:val="0"/>
          <w:szCs w:val="21"/>
        </w:rPr>
        <w:t>息，湖北省慈善总会将尽快进行审核并安排打款。</w:t>
      </w:r>
    </w:p>
    <w:p w:rsidR="00BD27D4" w:rsidRPr="00524475" w:rsidRDefault="00BD27D4" w:rsidP="00BD27D4">
      <w:pPr>
        <w:jc w:val="left"/>
        <w:rPr>
          <w:rFonts w:ascii="仿宋" w:eastAsia="仿宋" w:hAnsi="仿宋"/>
          <w:sz w:val="32"/>
          <w:szCs w:val="32"/>
        </w:rPr>
      </w:pPr>
    </w:p>
    <w:sectPr w:rsidR="00BD27D4" w:rsidRPr="0052447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6A6" w:rsidRDefault="007736A6" w:rsidP="00BD27D4">
      <w:r>
        <w:separator/>
      </w:r>
    </w:p>
  </w:endnote>
  <w:endnote w:type="continuationSeparator" w:id="0">
    <w:p w:rsidR="007736A6" w:rsidRDefault="007736A6" w:rsidP="00BD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4706033"/>
    </w:sdtPr>
    <w:sdtEndPr/>
    <w:sdtContent>
      <w:p w:rsidR="00F85293" w:rsidRDefault="00D7314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475" w:rsidRPr="00524475">
          <w:rPr>
            <w:noProof/>
            <w:lang w:val="zh-CN"/>
          </w:rPr>
          <w:t>1</w:t>
        </w:r>
        <w:r>
          <w:fldChar w:fldCharType="end"/>
        </w:r>
      </w:p>
    </w:sdtContent>
  </w:sdt>
  <w:p w:rsidR="00F85293" w:rsidRDefault="007736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6A6" w:rsidRDefault="007736A6" w:rsidP="00BD27D4">
      <w:r>
        <w:separator/>
      </w:r>
    </w:p>
  </w:footnote>
  <w:footnote w:type="continuationSeparator" w:id="0">
    <w:p w:rsidR="007736A6" w:rsidRDefault="007736A6" w:rsidP="00BD2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5F"/>
    <w:rsid w:val="001B6901"/>
    <w:rsid w:val="0025642F"/>
    <w:rsid w:val="00307A5F"/>
    <w:rsid w:val="004F45C3"/>
    <w:rsid w:val="00524475"/>
    <w:rsid w:val="007736A6"/>
    <w:rsid w:val="007A117B"/>
    <w:rsid w:val="007A12C6"/>
    <w:rsid w:val="00A17521"/>
    <w:rsid w:val="00A34816"/>
    <w:rsid w:val="00A96648"/>
    <w:rsid w:val="00BD27D4"/>
    <w:rsid w:val="00C7243D"/>
    <w:rsid w:val="00D7314B"/>
    <w:rsid w:val="00D92FFF"/>
    <w:rsid w:val="00E36949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4EB07F-2C4C-47F8-9E6C-1C9729D9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27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D2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D27D4"/>
    <w:rPr>
      <w:sz w:val="18"/>
      <w:szCs w:val="18"/>
    </w:rPr>
  </w:style>
  <w:style w:type="paragraph" w:styleId="a7">
    <w:name w:val="Normal Indent"/>
    <w:qFormat/>
    <w:rsid w:val="00BD27D4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qFormat/>
    <w:rsid w:val="00BD27D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sid w:val="00BD27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9</cp:revision>
  <dcterms:created xsi:type="dcterms:W3CDTF">2020-01-29T11:05:00Z</dcterms:created>
  <dcterms:modified xsi:type="dcterms:W3CDTF">2020-01-30T03:16:00Z</dcterms:modified>
</cp:coreProperties>
</file>